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C84" w:rsidRDefault="00555C84" w:rsidP="00454F1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55C84" w:rsidRDefault="00555C84" w:rsidP="00454F1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55C84" w:rsidRPr="0024717C" w:rsidRDefault="00555C84" w:rsidP="00555C8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555C84" w:rsidRPr="0024717C" w:rsidRDefault="00555C84" w:rsidP="00555C8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 об имуществе и обязательствах имущественного</w:t>
      </w:r>
    </w:p>
    <w:p w:rsidR="00555C84" w:rsidRPr="0024717C" w:rsidRDefault="00555C84" w:rsidP="00555C8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характера руководителей муниципальных учреждений городского округа </w:t>
      </w:r>
    </w:p>
    <w:p w:rsidR="00555C84" w:rsidRPr="0024717C" w:rsidRDefault="00555C84" w:rsidP="00555C8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555C84" w:rsidRPr="0024717C" w:rsidRDefault="00555C84" w:rsidP="00555C8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vertAnchor="text" w:horzAnchor="margin" w:tblpXSpec="center" w:tblpY="589"/>
        <w:tblW w:w="14657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384"/>
        <w:gridCol w:w="1276"/>
        <w:gridCol w:w="1276"/>
        <w:gridCol w:w="1559"/>
        <w:gridCol w:w="2268"/>
        <w:gridCol w:w="1134"/>
        <w:gridCol w:w="1134"/>
        <w:gridCol w:w="992"/>
        <w:gridCol w:w="992"/>
        <w:gridCol w:w="1134"/>
        <w:gridCol w:w="1508"/>
      </w:tblGrid>
      <w:tr w:rsidR="00555C84" w:rsidRPr="0024717C" w:rsidTr="00AE5883">
        <w:trPr>
          <w:trHeight w:val="522"/>
        </w:trPr>
        <w:tc>
          <w:tcPr>
            <w:tcW w:w="13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60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0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555C84" w:rsidRPr="0024717C" w:rsidTr="00ED7BDF">
        <w:trPr>
          <w:trHeight w:val="776"/>
        </w:trPr>
        <w:tc>
          <w:tcPr>
            <w:tcW w:w="1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5C84" w:rsidRPr="008F3A48" w:rsidRDefault="00555C84" w:rsidP="00AE5883">
            <w:pPr>
              <w:rPr>
                <w:rFonts w:cs="Times New Roman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5C84" w:rsidRPr="008F3A48" w:rsidRDefault="00555C84" w:rsidP="00AE5883">
            <w:pPr>
              <w:rPr>
                <w:rFonts w:cs="Times New Roman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5C84" w:rsidRPr="008F3A48" w:rsidRDefault="00555C84" w:rsidP="00AE5883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0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5C84" w:rsidRPr="008F3A48" w:rsidRDefault="00555C84" w:rsidP="00AE5883">
            <w:pPr>
              <w:rPr>
                <w:rFonts w:cs="Times New Roman"/>
              </w:rPr>
            </w:pPr>
          </w:p>
        </w:tc>
      </w:tr>
      <w:tr w:rsidR="00555C84" w:rsidRPr="0024717C" w:rsidTr="00F0333E">
        <w:trPr>
          <w:trHeight w:val="442"/>
        </w:trPr>
        <w:tc>
          <w:tcPr>
            <w:tcW w:w="1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AE5883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proofErr w:type="spellStart"/>
            <w:r w:rsidRPr="000A5BF9">
              <w:rPr>
                <w:rFonts w:cs="Times New Roman"/>
                <w:sz w:val="20"/>
                <w:szCs w:val="20"/>
              </w:rPr>
              <w:t>Бальчунас</w:t>
            </w:r>
            <w:proofErr w:type="spellEnd"/>
            <w:r w:rsidRPr="000A5BF9">
              <w:rPr>
                <w:rFonts w:cs="Times New Roman"/>
                <w:sz w:val="20"/>
                <w:szCs w:val="20"/>
              </w:rPr>
              <w:t xml:space="preserve"> Ирина </w:t>
            </w:r>
            <w:proofErr w:type="spellStart"/>
            <w:r w:rsidRPr="000A5BF9">
              <w:rPr>
                <w:rFonts w:cs="Times New Roman"/>
                <w:sz w:val="20"/>
                <w:szCs w:val="20"/>
              </w:rPr>
              <w:t>Стасисовна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5C84" w:rsidRPr="000A5BF9" w:rsidRDefault="00555C84" w:rsidP="00ED7B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 МОУ «Гимназия № 17</w:t>
            </w:r>
            <w:r w:rsidRPr="000A5BF9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Default="001066B8" w:rsidP="00AE5883">
            <w:pPr>
              <w:spacing w:line="36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1277874,71</w:t>
            </w:r>
          </w:p>
          <w:p w:rsidR="00924996" w:rsidRPr="000A1C6E" w:rsidRDefault="00924996" w:rsidP="00AE5883">
            <w:pPr>
              <w:spacing w:line="360" w:lineRule="atLeast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555C84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 w:rsidRPr="003B3D52">
              <w:rPr>
                <w:rFonts w:cs="Times New Roman"/>
                <w:sz w:val="20"/>
                <w:szCs w:val="20"/>
              </w:rPr>
              <w:t>трех</w:t>
            </w:r>
            <w:r>
              <w:rPr>
                <w:rFonts w:cs="Times New Roman"/>
                <w:sz w:val="20"/>
                <w:szCs w:val="20"/>
              </w:rPr>
              <w:t>комнатная квартира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AE5883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долевая (1/2 доли)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ED7BDF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AE5883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F0333E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7BDF" w:rsidRDefault="00ED7BDF" w:rsidP="00AE5883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 автомобиль</w:t>
            </w:r>
          </w:p>
          <w:p w:rsidR="00555C84" w:rsidRPr="000A5BF9" w:rsidRDefault="003B3D52" w:rsidP="00AE5883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  <w:lang w:val="en-US"/>
              </w:rPr>
              <w:t>Ford Focus</w:t>
            </w:r>
            <w:r>
              <w:rPr>
                <w:sz w:val="20"/>
                <w:szCs w:val="20"/>
              </w:rPr>
              <w:t xml:space="preserve"> 3»</w:t>
            </w:r>
          </w:p>
        </w:tc>
      </w:tr>
      <w:tr w:rsidR="00555C84" w:rsidRPr="0024717C" w:rsidTr="00F0333E">
        <w:trPr>
          <w:trHeight w:val="290"/>
        </w:trPr>
        <w:tc>
          <w:tcPr>
            <w:tcW w:w="1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ED7BDF" w:rsidP="00AE5883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5C84" w:rsidRPr="000A5BF9" w:rsidRDefault="00555C84" w:rsidP="00AE5883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пенсионер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1C6E" w:rsidRDefault="00873D8E" w:rsidP="00AE5883">
            <w:pPr>
              <w:spacing w:line="360" w:lineRule="atLeast"/>
              <w:rPr>
                <w:rFonts w:cs="Times New Roman"/>
                <w:sz w:val="20"/>
                <w:szCs w:val="20"/>
                <w:highlight w:val="yellow"/>
              </w:rPr>
            </w:pPr>
            <w:r w:rsidRPr="00873D8E">
              <w:rPr>
                <w:sz w:val="20"/>
                <w:szCs w:val="20"/>
              </w:rPr>
              <w:t>180769,75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F0333E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 w:rsidRPr="003B3D52">
              <w:rPr>
                <w:rFonts w:cs="Times New Roman"/>
                <w:sz w:val="20"/>
                <w:szCs w:val="20"/>
              </w:rPr>
              <w:t>трех</w:t>
            </w:r>
            <w:r>
              <w:rPr>
                <w:rFonts w:cs="Times New Roman"/>
                <w:sz w:val="20"/>
                <w:szCs w:val="20"/>
              </w:rPr>
              <w:t>комнатная квартира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AE5883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долевая (1/2 доли)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ED7BDF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AE5883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F0333E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5C84" w:rsidRPr="000A5BF9" w:rsidRDefault="003B3D52" w:rsidP="00AE5883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555C84" w:rsidRPr="0024717C" w:rsidRDefault="00555C84" w:rsidP="00555C8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555C84" w:rsidRDefault="00555C84" w:rsidP="00555C8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555C84" w:rsidRDefault="00555C84" w:rsidP="00555C8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555C84" w:rsidRPr="0024717C" w:rsidRDefault="00555C84" w:rsidP="00555C8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ab/>
        <w:t>До</w:t>
      </w:r>
      <w:r w:rsidRPr="0024717C">
        <w:rPr>
          <w:rFonts w:ascii="Times New Roman" w:hAnsi="Times New Roman" w:cs="Times New Roman"/>
          <w:sz w:val="24"/>
          <w:szCs w:val="24"/>
        </w:rPr>
        <w:t>стоверность и полноту настоящих сведений подтверждаю ________________</w:t>
      </w:r>
      <w:r w:rsidR="001066B8">
        <w:rPr>
          <w:rFonts w:ascii="Times New Roman" w:hAnsi="Times New Roman" w:cs="Times New Roman"/>
          <w:sz w:val="24"/>
          <w:szCs w:val="24"/>
        </w:rPr>
        <w:t xml:space="preserve">_/ И.С. </w:t>
      </w:r>
      <w:proofErr w:type="spellStart"/>
      <w:r w:rsidR="001066B8">
        <w:rPr>
          <w:rFonts w:ascii="Times New Roman" w:hAnsi="Times New Roman" w:cs="Times New Roman"/>
          <w:sz w:val="24"/>
          <w:szCs w:val="24"/>
        </w:rPr>
        <w:t>Бальчунас</w:t>
      </w:r>
      <w:proofErr w:type="spellEnd"/>
      <w:r w:rsidR="001066B8">
        <w:rPr>
          <w:rFonts w:ascii="Times New Roman" w:hAnsi="Times New Roman" w:cs="Times New Roman"/>
          <w:sz w:val="24"/>
          <w:szCs w:val="24"/>
        </w:rPr>
        <w:t>/    «20</w:t>
      </w:r>
      <w:r w:rsidR="00ED7BDF">
        <w:rPr>
          <w:rFonts w:ascii="Times New Roman" w:hAnsi="Times New Roman" w:cs="Times New Roman"/>
          <w:sz w:val="24"/>
          <w:szCs w:val="24"/>
        </w:rPr>
        <w:t xml:space="preserve">»  апреля </w:t>
      </w:r>
      <w:r w:rsidR="001066B8">
        <w:rPr>
          <w:rFonts w:ascii="Times New Roman" w:hAnsi="Times New Roman" w:cs="Times New Roman"/>
          <w:sz w:val="24"/>
          <w:szCs w:val="24"/>
        </w:rPr>
        <w:t>2018</w:t>
      </w:r>
      <w:r w:rsidRPr="0024717C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555C84" w:rsidRDefault="00555C84" w:rsidP="00555C84">
      <w:pPr>
        <w:pStyle w:val="ConsPlusNonformat"/>
      </w:pPr>
      <w:r w:rsidRPr="0024717C"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555C84" w:rsidRDefault="00555C84" w:rsidP="00454F11">
      <w:pPr>
        <w:pStyle w:val="ConsPlusNonformat"/>
      </w:pPr>
      <w:bookmarkStart w:id="0" w:name="_GoBack"/>
      <w:bookmarkEnd w:id="0"/>
    </w:p>
    <w:sectPr w:rsidR="00555C84" w:rsidSect="000A5BF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42DD2"/>
    <w:rsid w:val="00034AF3"/>
    <w:rsid w:val="000A1C6E"/>
    <w:rsid w:val="000A5BF9"/>
    <w:rsid w:val="001066B8"/>
    <w:rsid w:val="0012053E"/>
    <w:rsid w:val="00276618"/>
    <w:rsid w:val="00313F8C"/>
    <w:rsid w:val="003B3D52"/>
    <w:rsid w:val="003E60DE"/>
    <w:rsid w:val="00454F11"/>
    <w:rsid w:val="0046697B"/>
    <w:rsid w:val="00555C84"/>
    <w:rsid w:val="005E204E"/>
    <w:rsid w:val="00640043"/>
    <w:rsid w:val="006E53CC"/>
    <w:rsid w:val="00873D8E"/>
    <w:rsid w:val="00924996"/>
    <w:rsid w:val="00942DD2"/>
    <w:rsid w:val="009A00FD"/>
    <w:rsid w:val="00AB4E38"/>
    <w:rsid w:val="00B31B53"/>
    <w:rsid w:val="00B803B0"/>
    <w:rsid w:val="00B86A9B"/>
    <w:rsid w:val="00DB1103"/>
    <w:rsid w:val="00E3201A"/>
    <w:rsid w:val="00E77C0B"/>
    <w:rsid w:val="00ED7BDF"/>
    <w:rsid w:val="00EE0C72"/>
    <w:rsid w:val="00F0333E"/>
    <w:rsid w:val="00FB0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BF9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A5B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soina</cp:lastModifiedBy>
  <cp:revision>2</cp:revision>
  <cp:lastPrinted>2018-04-20T07:30:00Z</cp:lastPrinted>
  <dcterms:created xsi:type="dcterms:W3CDTF">2018-04-20T07:33:00Z</dcterms:created>
  <dcterms:modified xsi:type="dcterms:W3CDTF">2018-04-20T07:33:00Z</dcterms:modified>
</cp:coreProperties>
</file>